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Используйте печное оборудование безопасно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>
                <w:sz w:val="24"/>
                <w:szCs w:val="24"/>
                <w:b w:val="1"/>
                <w:bCs w:val="1"/>
              </w:rPr>
              <w:t xml:space="preserve"> Используйте печное оборудование безопасно</w:t>
            </w:r>
            <w:br/>
            <w:r>
              <w:rPr>
                <w:sz w:val="24"/>
                <w:szCs w:val="24"/>
                <w:b w:val="1"/>
                <w:bCs w:val="1"/>
              </w:rPr>
              <w:t xml:space="preserve"> Бытовые 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Как не допустить опасной ситуации в быту?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Одной из распространенных причин пожаров является несоблюдение мер пожарной безопасности при эксплуатации печного отопления, а также неправильное его использование.</w:t>
            </w:r>
            <w:br/>
            <w:r>
              <w:rPr/>
              <w:t xml:space="preserve"> </w:t>
            </w:r>
            <w:br/>
            <w:r>
              <w:rPr/>
              <w:t xml:space="preserve"> Специалисты Главного управления МЧС России по Республике Карелия предупреждают о необходимости строгого соблюдения правил пожарной безопасности при эксплуатации печного отопления, использования электронагревательных приборов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Помните, что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</w:t>
            </w:r>
            <w:br/>
            <w:r>
              <w:rPr/>
              <w:t xml:space="preserve"> </w:t>
            </w:r>
            <w:br/>
            <w:r>
              <w:rPr/>
              <w:t xml:space="preserve"> Также обращаем внимание, что при эксплуатации печного отопления запрещается: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Правило №1</w:t>
            </w:r>
            <w:br/>
            <w:r>
              <w:rPr/>
              <w:t xml:space="preserve"> Оставлять без присмотра топящиеся печи;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Правило №2</w:t>
            </w:r>
            <w:br/>
            <w:r>
              <w:rPr/>
              <w:t xml:space="preserve"> Располагать топливо и другие горючие вещества и материалы на предтопочном листе;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Правило №3</w:t>
            </w:r>
            <w:br/>
            <w:r>
              <w:rPr/>
              <w:t xml:space="preserve"> Топить углем, коксом и газом печи, не предназначенные для этих видов топлива;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Правило №4</w:t>
            </w:r>
            <w:br/>
            <w:r>
              <w:rPr/>
              <w:t xml:space="preserve"> Производить топку печей во время проведения в помещениях собраний и других массовых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Правило №5</w:t>
            </w:r>
            <w:br/>
            <w:r>
              <w:rPr/>
              <w:t xml:space="preserve"> Перекаливать печи;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Правило №6</w:t>
            </w:r>
            <w:br/>
            <w:r>
              <w:rPr/>
              <w:t xml:space="preserve"> Выполнять разделку и отступку;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Правило №7</w:t>
            </w:r>
            <w:br/>
            <w:r>
              <w:rPr/>
              <w:t xml:space="preserve"> Устанавливать металлические печи, не отвечающие требованиям пожарной безопасности, стандартам и техническим условиям;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Правило №8</w:t>
            </w:r>
            <w:br/>
            <w:r>
              <w:rPr/>
              <w:t xml:space="preserve">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Будьте бдительны!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Будьте внимательны и осторожны при обращении с огнем, соблюдайте все правила пожарной безопасности. Берегите свое жилье и жизни от огня! Главное управление МЧС России по Республике Карелия напоминает: если вы стали участником или свидетелем трагедии, несчастного случая или оказались в непростой ситуации, звоните на Единый номер вызова экстренных служб "01", с мобильного "112" (звонки принимаются круглосуточно и бесплатно).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2025-03-17T16:10:43+03:00</dcterms:created>
  <dcterms:modified xsi:type="dcterms:W3CDTF">2025-03-17T16:10:43+03:00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