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Подразделения федеральной противопожарной службы Главного управления МЧС России по Республике Карелия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Подразделения федеральной противопожарной службы Главного управления МЧС России по Республике Карелия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 ПСО ФПС ГПС Главного управления МЧС России по Республике Карелия (г. Петрозаводск)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185001, Республика Карелия, г. Петрозаводск, ул. Калевалы, 10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1pso@10.mchs.gov.ru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(8142) 56-69-65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 ПСО ФПС ГПС Главного управления МЧС России по Республике Карелия (г. Костомукша)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7"/>
              </w:numPr>
            </w:pPr>
            <w:r>
              <w:rPr/>
              <w:t xml:space="preserve">186930 г. Костомукша, ул. Семенова, 1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7"/>
              </w:numPr>
            </w:pPr>
            <w:r>
              <w:rPr/>
              <w:t xml:space="preserve">2pso@10.mchs.gov.ru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7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(81459) 5-25-17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 ПСО ФПС ГПС Главного управления МЧС России по Республике Карелия (г. Кондопога)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8"/>
              </w:numPr>
            </w:pPr>
            <w:r>
              <w:rPr/>
              <w:t xml:space="preserve">186220 г. Кондопога, ул. Заводская, 1А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8"/>
              </w:numPr>
            </w:pPr>
            <w:r>
              <w:rPr/>
              <w:t xml:space="preserve">3pso@10.mchs.gov.ru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8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(81451) 7-67-75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4 ПСО ФПС ГПС Главного управления МЧС России по Республике Карелия (г. Сегежа)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9"/>
              </w:numPr>
            </w:pPr>
            <w:r>
              <w:rPr/>
              <w:t xml:space="preserve">186420 г. Сегежа, ул. Гражданская, 15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9"/>
              </w:numPr>
            </w:pPr>
            <w:r>
              <w:rPr/>
              <w:t xml:space="preserve">4pso@10.mchs.gov.ru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9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(81431) 4-20-65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5 ПСО ФПС ГПС Главного управления МЧС России по Республике Карелия (г. Питкяранта)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0"/>
              </w:numPr>
            </w:pPr>
            <w:r>
              <w:rPr/>
              <w:t xml:space="preserve">186810 г. Питкяранта, ул. Пионерская, 14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0"/>
              </w:numPr>
            </w:pPr>
            <w:r>
              <w:rPr/>
              <w:t xml:space="preserve">5pso@10.mchs.gov.ru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0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(81430) 4-74-96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6 ПСО ФПС ГПС Главного управления МЧС России по Республике Карелия (г. Сортавала)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1"/>
              </w:numPr>
            </w:pPr>
            <w:r>
              <w:rPr/>
              <w:t xml:space="preserve">186792 г. Сортавала, ул. Лесная, 2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1"/>
              </w:numPr>
            </w:pPr>
            <w:r>
              <w:rPr/>
              <w:t xml:space="preserve">6pso@10.mchs.gov.ru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1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(81430) 4-76-86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ED9D15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4EE607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99CDFAD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DE57F2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8AC4CA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BA72059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2025-03-17T14:42:30+03:00</dcterms:created>
  <dcterms:modified xsi:type="dcterms:W3CDTF">2025-03-17T14:42:30+03:00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